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D5588" w:rsidP="000D5588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Динамика объема продукции сельского хозяйства</w:t>
      </w:r>
    </w:p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2516"/>
        <w:gridCol w:w="3508"/>
        <w:gridCol w:w="3301"/>
      </w:tblGrid>
      <w:tr w:rsidTr="000D5588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cantSplit/>
          <w:trHeight w:val="196"/>
          <w:tblHeader/>
        </w:trPr>
        <w:tc>
          <w:tcPr>
            <w:tcW w:w="134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5588">
            <w:pPr>
              <w:rPr>
                <w:sz w:val="18"/>
                <w:szCs w:val="18"/>
              </w:rPr>
            </w:pPr>
          </w:p>
        </w:tc>
        <w:tc>
          <w:tcPr>
            <w:tcW w:w="365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558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% к</w:t>
            </w:r>
          </w:p>
        </w:tc>
      </w:tr>
      <w:tr w:rsidTr="000D5588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cantSplit/>
          <w:trHeight w:val="171"/>
          <w:tblHeader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8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предыдущему периоду</w:t>
            </w:r>
          </w:p>
        </w:tc>
      </w:tr>
      <w:tr w:rsidTr="000D5588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96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0D5588">
            <w:pPr>
              <w:pStyle w:val="1"/>
              <w:keepNext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  <w:lang w:val="en-US"/>
              </w:rPr>
              <w:t>20</w:t>
            </w:r>
            <w:r>
              <w:rPr>
                <w:b/>
                <w:sz w:val="18"/>
                <w:szCs w:val="18"/>
              </w:rPr>
              <w:t>г.</w:t>
            </w:r>
          </w:p>
        </w:tc>
      </w:tr>
      <w:tr w:rsidTr="000D5588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Tr="000D5588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  <w:lang w:val="en-US"/>
              </w:rPr>
              <w:t>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</w:tr>
      <w:tr w:rsidTr="000D5588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128,5</w:t>
            </w:r>
          </w:p>
        </w:tc>
      </w:tr>
      <w:tr w:rsidTr="000D5588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D558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Tr="000D5588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</w:tr>
      <w:tr w:rsidTr="000D5588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101,4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</w:tc>
      </w:tr>
      <w:tr w:rsidTr="000D5588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Январь-май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100,5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Tr="000D5588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20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 xml:space="preserve"> г.</w:t>
            </w:r>
          </w:p>
        </w:tc>
      </w:tr>
      <w:tr w:rsidTr="000D5588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Tr="000D5588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,6</w:t>
            </w:r>
          </w:p>
        </w:tc>
      </w:tr>
      <w:tr w:rsidTr="000D5588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</w:tr>
      <w:tr w:rsidTr="000D5588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D558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Tr="000D5588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112,6</w:t>
            </w:r>
          </w:p>
        </w:tc>
      </w:tr>
      <w:tr w:rsidTr="000D5588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</w:tr>
      <w:tr w:rsidTr="000D5588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Январь-май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D558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</w:tbl>
    <w:p w:rsidR="007479C2" w:rsidRPr="000D5588" w:rsidP="000D5588"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2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Indent3">
    <w:name w:val="Body Text Indent 3"/>
    <w:basedOn w:val="Normal"/>
    <w:link w:val="3"/>
    <w:rsid w:val="00A377EE"/>
    <w:pPr>
      <w:ind w:firstLine="709"/>
    </w:pPr>
  </w:style>
  <w:style w:type="character" w:customStyle="1" w:styleId="3">
    <w:name w:val="Основной текст с отступом 3 Знак"/>
    <w:basedOn w:val="DefaultParagraphFont"/>
    <w:link w:val="BodyTextIndent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Normal"/>
    <w:next w:val="Normal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Normal"/>
    <w:rsid w:val="00EF30CB"/>
    <w:pPr>
      <w:widowControl w:val="0"/>
      <w:snapToGrid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Джамавов Марат Абдулкадырович</dc:creator>
  <cp:lastModifiedBy>Джамавов Марат Абдулкадырович</cp:lastModifiedBy>
  <cp:revision>8</cp:revision>
  <dcterms:created xsi:type="dcterms:W3CDTF">2020-11-23T13:42:00Z</dcterms:created>
  <dcterms:modified xsi:type="dcterms:W3CDTF">2021-06-18T10:30:00Z</dcterms:modified>
</cp:coreProperties>
</file>